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A6" w:rsidRPr="00621382" w:rsidRDefault="00621382" w:rsidP="00621382">
      <w:pPr>
        <w:jc w:val="center"/>
        <w:rPr>
          <w:b/>
          <w:bCs/>
        </w:rPr>
      </w:pPr>
      <w:r w:rsidRPr="00621382">
        <w:rPr>
          <w:b/>
          <w:bCs/>
        </w:rPr>
        <w:t xml:space="preserve">СанПиН 2.4.5.2409-08 Санитарно-эпидемиологические требования к организации </w:t>
      </w:r>
      <w:proofErr w:type="gramStart"/>
      <w:r w:rsidRPr="00621382">
        <w:rPr>
          <w:b/>
          <w:bCs/>
        </w:rPr>
        <w:t>питания</w:t>
      </w:r>
      <w:proofErr w:type="gramEnd"/>
      <w:r w:rsidRPr="00621382">
        <w:rPr>
          <w:b/>
          <w:bCs/>
        </w:rPr>
        <w:t xml:space="preserve"> обучающихся в общеобразовательных учреждениях, учреждениях начального и среднего профессионального образования установ</w:t>
      </w:r>
      <w:r>
        <w:rPr>
          <w:b/>
          <w:bCs/>
        </w:rPr>
        <w:t>или</w:t>
      </w:r>
      <w:r w:rsidRPr="00621382">
        <w:rPr>
          <w:b/>
          <w:bCs/>
        </w:rPr>
        <w:t xml:space="preserve"> перечень продуктов и блюд, которые не допускаются </w:t>
      </w:r>
      <w:r>
        <w:rPr>
          <w:b/>
          <w:bCs/>
        </w:rPr>
        <w:t>в</w:t>
      </w:r>
      <w:r w:rsidRPr="00621382">
        <w:rPr>
          <w:b/>
          <w:bCs/>
        </w:rPr>
        <w:t xml:space="preserve"> организациях общественного питания образовательных учреждений</w:t>
      </w:r>
      <w:r>
        <w:rPr>
          <w:b/>
          <w:bCs/>
        </w:rPr>
        <w:t>. В их числе</w:t>
      </w:r>
      <w:bookmarkStart w:id="0" w:name="_GoBack"/>
      <w:bookmarkEnd w:id="0"/>
    </w:p>
    <w:p w:rsidR="00621382" w:rsidRPr="00621382" w:rsidRDefault="00621382" w:rsidP="00621382">
      <w:r>
        <w:t>-</w:t>
      </w:r>
      <w:r w:rsidRPr="00621382">
        <w:t xml:space="preserve"> Кремовые кондитерские изделия (пирожные и торты).</w:t>
      </w:r>
    </w:p>
    <w:p w:rsidR="00621382" w:rsidRPr="00621382" w:rsidRDefault="00621382" w:rsidP="00621382">
      <w:r>
        <w:t>-</w:t>
      </w:r>
      <w:r w:rsidRPr="00621382">
        <w:t xml:space="preserve">Зельцы, изделия из мясной </w:t>
      </w:r>
      <w:proofErr w:type="spellStart"/>
      <w:r w:rsidRPr="00621382">
        <w:t>обрези</w:t>
      </w:r>
      <w:proofErr w:type="spellEnd"/>
      <w:r w:rsidRPr="00621382">
        <w:t>, диафрагмы, из мякоти голов, кровяные и ливерные колбасы.</w:t>
      </w:r>
    </w:p>
    <w:p w:rsidR="00621382" w:rsidRPr="00621382" w:rsidRDefault="00621382" w:rsidP="00621382">
      <w:r>
        <w:t>-</w:t>
      </w:r>
      <w:r w:rsidRPr="00621382">
        <w:t>Простокваша-</w:t>
      </w:r>
      <w:proofErr w:type="spellStart"/>
      <w:r w:rsidRPr="00621382">
        <w:t>самоквас</w:t>
      </w:r>
      <w:proofErr w:type="spellEnd"/>
      <w:r w:rsidRPr="00621382">
        <w:t>.</w:t>
      </w:r>
    </w:p>
    <w:p w:rsidR="00621382" w:rsidRPr="00621382" w:rsidRDefault="00621382" w:rsidP="00621382">
      <w:r>
        <w:t>-</w:t>
      </w:r>
      <w:r w:rsidRPr="00621382">
        <w:t>Грибы и продукты (кулинарные изделия), при</w:t>
      </w:r>
      <w:r w:rsidRPr="00621382">
        <w:softHyphen/>
        <w:t>готовленные из них.</w:t>
      </w:r>
    </w:p>
    <w:p w:rsidR="00621382" w:rsidRPr="00621382" w:rsidRDefault="00621382" w:rsidP="00621382">
      <w:r>
        <w:t>-</w:t>
      </w:r>
      <w:r w:rsidRPr="00621382">
        <w:t>Квас.</w:t>
      </w:r>
    </w:p>
    <w:p w:rsidR="00621382" w:rsidRPr="00621382" w:rsidRDefault="00621382" w:rsidP="00621382">
      <w:r>
        <w:t>-</w:t>
      </w:r>
      <w:proofErr w:type="spellStart"/>
      <w:r>
        <w:t>Непастеризованное</w:t>
      </w:r>
      <w:proofErr w:type="spellEnd"/>
      <w:r>
        <w:t xml:space="preserve"> (домашнее) молоко и молочные продукты</w:t>
      </w:r>
      <w:r w:rsidRPr="00621382">
        <w:t>.</w:t>
      </w:r>
    </w:p>
    <w:p w:rsidR="00621382" w:rsidRDefault="00621382" w:rsidP="00621382">
      <w:r>
        <w:t>-</w:t>
      </w:r>
      <w:r w:rsidRPr="00621382">
        <w:t>Сырокопченые мясные гастрономические из</w:t>
      </w:r>
      <w:r w:rsidRPr="00621382">
        <w:softHyphen/>
        <w:t>делия и колбасы.</w:t>
      </w:r>
    </w:p>
    <w:p w:rsidR="00621382" w:rsidRPr="00621382" w:rsidRDefault="00621382" w:rsidP="00621382">
      <w:r>
        <w:t>-</w:t>
      </w:r>
      <w:r w:rsidRPr="00621382">
        <w:t>Блюда, изготовленные из мяса, птицы, рыбы, не прошедших тепловую обработку.</w:t>
      </w:r>
    </w:p>
    <w:p w:rsidR="00621382" w:rsidRPr="00621382" w:rsidRDefault="00621382" w:rsidP="00621382">
      <w:r>
        <w:t>-</w:t>
      </w:r>
      <w:r w:rsidRPr="00621382">
        <w:t>Жареные во фритюре пищевые продукты и изделия.</w:t>
      </w:r>
    </w:p>
    <w:p w:rsidR="00621382" w:rsidRPr="00621382" w:rsidRDefault="00621382" w:rsidP="00621382">
      <w:r>
        <w:t>-</w:t>
      </w:r>
      <w:r w:rsidRPr="00621382">
        <w:t>Уксус, горчица, хрен, перец острый (красный, черный) и другие острые (жгучие) приправы.</w:t>
      </w:r>
    </w:p>
    <w:p w:rsidR="00621382" w:rsidRPr="00621382" w:rsidRDefault="00621382" w:rsidP="00621382">
      <w:r>
        <w:t>-</w:t>
      </w:r>
      <w:r w:rsidRPr="00621382">
        <w:t>Острые соусы, кетчупы, майонез, закусочные консервы, маринованные овощи и фрукты.</w:t>
      </w:r>
    </w:p>
    <w:p w:rsidR="00621382" w:rsidRPr="00621382" w:rsidRDefault="00621382" w:rsidP="00621382">
      <w:r>
        <w:t>-</w:t>
      </w:r>
      <w:r w:rsidRPr="00621382">
        <w:t>Кофе натуральный, тонизирующие, в том числе энергетические, напитки, алкоголь.</w:t>
      </w:r>
    </w:p>
    <w:p w:rsidR="00621382" w:rsidRPr="00621382" w:rsidRDefault="00621382" w:rsidP="00621382">
      <w:r>
        <w:t>-</w:t>
      </w:r>
      <w:r w:rsidRPr="00621382">
        <w:t xml:space="preserve">Кулинарные жиры, свиное или баранье сало, маргарин </w:t>
      </w:r>
    </w:p>
    <w:p w:rsidR="00621382" w:rsidRPr="00621382" w:rsidRDefault="00621382" w:rsidP="00621382">
      <w:r>
        <w:t>-</w:t>
      </w:r>
      <w:r w:rsidRPr="00621382">
        <w:t>Ядро абрикосовой косточки, арахис.</w:t>
      </w:r>
    </w:p>
    <w:p w:rsidR="00621382" w:rsidRPr="00621382" w:rsidRDefault="00621382" w:rsidP="00621382">
      <w:r>
        <w:t>-</w:t>
      </w:r>
      <w:r w:rsidRPr="00621382">
        <w:t>Газированные напитки.</w:t>
      </w:r>
    </w:p>
    <w:p w:rsidR="00621382" w:rsidRPr="00621382" w:rsidRDefault="00621382" w:rsidP="00621382">
      <w:r>
        <w:t>-</w:t>
      </w:r>
      <w:r w:rsidRPr="00621382">
        <w:t>Молочные продукты и мороженое на основе растительных жиров.</w:t>
      </w:r>
    </w:p>
    <w:p w:rsidR="00621382" w:rsidRPr="00621382" w:rsidRDefault="00621382" w:rsidP="00621382">
      <w:r>
        <w:t>-</w:t>
      </w:r>
      <w:r w:rsidRPr="00621382">
        <w:t>Жевательная резинка.</w:t>
      </w:r>
    </w:p>
    <w:p w:rsidR="00621382" w:rsidRPr="00621382" w:rsidRDefault="00621382" w:rsidP="00621382">
      <w:r>
        <w:t>-</w:t>
      </w:r>
      <w:r w:rsidRPr="00621382">
        <w:t>Кумыс и другие кисломолочные продукты с со</w:t>
      </w:r>
      <w:r w:rsidRPr="00621382">
        <w:softHyphen/>
        <w:t>держанием этанола (более 0,5%).</w:t>
      </w:r>
    </w:p>
    <w:p w:rsidR="00621382" w:rsidRPr="00621382" w:rsidRDefault="00621382" w:rsidP="00621382">
      <w:r>
        <w:t>-</w:t>
      </w:r>
      <w:r w:rsidRPr="00621382">
        <w:t>Карамель, в том числе леденцовая.</w:t>
      </w:r>
    </w:p>
    <w:p w:rsidR="00621382" w:rsidRPr="00621382" w:rsidRDefault="00621382" w:rsidP="00621382">
      <w:r>
        <w:t>-</w:t>
      </w:r>
      <w:r w:rsidRPr="00621382">
        <w:t>Закусочные консервы.</w:t>
      </w:r>
    </w:p>
    <w:p w:rsidR="00621382" w:rsidRPr="00621382" w:rsidRDefault="00621382" w:rsidP="00621382">
      <w:r>
        <w:t>-</w:t>
      </w:r>
      <w:r w:rsidRPr="00621382">
        <w:t>Заливные блюда (мясные и рыбные), студни, форшмак из сельди.</w:t>
      </w:r>
    </w:p>
    <w:p w:rsidR="00621382" w:rsidRPr="00621382" w:rsidRDefault="00621382" w:rsidP="00621382">
      <w:r>
        <w:t>-</w:t>
      </w:r>
      <w:r w:rsidRPr="00621382">
        <w:t>Холодные напитки и морсы (без термической обработки) из плодово-ягодного сырья.</w:t>
      </w:r>
    </w:p>
    <w:p w:rsidR="00621382" w:rsidRPr="00621382" w:rsidRDefault="00621382" w:rsidP="00621382">
      <w:r>
        <w:t>-</w:t>
      </w:r>
      <w:r w:rsidRPr="00621382">
        <w:t>Окрошки и холодные супы.</w:t>
      </w:r>
    </w:p>
    <w:p w:rsidR="00621382" w:rsidRPr="00621382" w:rsidRDefault="00621382" w:rsidP="00621382">
      <w:r>
        <w:t>-</w:t>
      </w:r>
      <w:r w:rsidRPr="00621382">
        <w:t>Макароны по-флотски (с мясным фаршем), ма</w:t>
      </w:r>
      <w:r w:rsidRPr="00621382">
        <w:softHyphen/>
        <w:t>кароны с рубленым яйцом.</w:t>
      </w:r>
    </w:p>
    <w:p w:rsidR="00621382" w:rsidRPr="00621382" w:rsidRDefault="00621382" w:rsidP="00621382">
      <w:r>
        <w:t>-</w:t>
      </w:r>
      <w:r w:rsidRPr="00621382">
        <w:t>Яичница-глазунья.</w:t>
      </w:r>
    </w:p>
    <w:p w:rsidR="00621382" w:rsidRPr="00621382" w:rsidRDefault="00621382" w:rsidP="00621382">
      <w:r>
        <w:t>-</w:t>
      </w:r>
      <w:r w:rsidRPr="00621382">
        <w:t>Паштеты и блинчики с мясом и с творогом.</w:t>
      </w:r>
    </w:p>
    <w:p w:rsidR="00621382" w:rsidRDefault="00621382" w:rsidP="00621382"/>
    <w:sectPr w:rsidR="0062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37"/>
    <w:rsid w:val="00621382"/>
    <w:rsid w:val="0066116E"/>
    <w:rsid w:val="0078449E"/>
    <w:rsid w:val="0096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61D68-B945-45FF-A03F-E9D4DCCD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2021-09-09T03:28:00Z</dcterms:created>
  <dcterms:modified xsi:type="dcterms:W3CDTF">2021-09-09T03:28:00Z</dcterms:modified>
</cp:coreProperties>
</file>